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C3C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暑期社会实践证明</w:t>
      </w:r>
    </w:p>
    <w:p w14:paraId="0C86D85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9B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AA95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（院校）     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（项目名称）          </w:t>
      </w:r>
      <w:r>
        <w:rPr>
          <w:rFonts w:hint="eastAsia"/>
          <w:sz w:val="28"/>
          <w:szCs w:val="28"/>
          <w:lang w:val="en-US" w:eastAsia="zh-CN"/>
        </w:rPr>
        <w:t>项目在第四届“两山杯”全国大学生乡村振兴创新创意创业大赛前往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（赛题所在市县镇村）</w:t>
      </w:r>
      <w:r>
        <w:rPr>
          <w:rFonts w:hint="eastAsia"/>
          <w:sz w:val="28"/>
          <w:szCs w:val="28"/>
          <w:lang w:val="en-US" w:eastAsia="zh-CN"/>
        </w:rPr>
        <w:t>进行社会实践，实践时间：</w:t>
      </w:r>
      <w:r>
        <w:rPr>
          <w:rFonts w:hint="eastAsia"/>
          <w:sz w:val="28"/>
          <w:szCs w:val="28"/>
          <w:u w:val="single"/>
          <w:lang w:val="en-US" w:eastAsia="zh-CN"/>
        </w:rPr>
        <w:t>2026年  月  日    至 2026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年   月   日 </w:t>
      </w:r>
      <w:r>
        <w:rPr>
          <w:rFonts w:hint="eastAsia"/>
          <w:sz w:val="28"/>
          <w:szCs w:val="28"/>
          <w:lang w:val="en-US" w:eastAsia="zh-CN"/>
        </w:rPr>
        <w:t>团队成员：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。指导老师：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>。表现优秀，特此证明。</w:t>
      </w:r>
    </w:p>
    <w:p w14:paraId="02550A16">
      <w:pPr>
        <w:rPr>
          <w:rFonts w:hint="eastAsia"/>
          <w:sz w:val="28"/>
          <w:szCs w:val="28"/>
          <w:lang w:val="en-US" w:eastAsia="zh-CN"/>
        </w:rPr>
      </w:pPr>
    </w:p>
    <w:p w14:paraId="78CB95E3">
      <w:pPr>
        <w:rPr>
          <w:rFonts w:hint="eastAsia"/>
          <w:sz w:val="28"/>
          <w:szCs w:val="28"/>
          <w:lang w:val="en-US" w:eastAsia="zh-CN"/>
        </w:rPr>
      </w:pPr>
    </w:p>
    <w:p w14:paraId="10FE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“两山杯”全国大学生乡村振兴创新创意创业大赛秘书处</w:t>
      </w:r>
    </w:p>
    <w:p w14:paraId="5460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</w:p>
    <w:p w14:paraId="244B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NDNkZWExNWFmNTdhYzNlZjYyYTMzZTE1NDAwZTMifQ=="/>
  </w:docVars>
  <w:rsids>
    <w:rsidRoot w:val="00000000"/>
    <w:rsid w:val="1B8B2640"/>
    <w:rsid w:val="210A2D48"/>
    <w:rsid w:val="33DA18CA"/>
    <w:rsid w:val="382B160A"/>
    <w:rsid w:val="643D314B"/>
    <w:rsid w:val="69B325C5"/>
    <w:rsid w:val="72E54638"/>
    <w:rsid w:val="7653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16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2024-04-08T06:01:00Z</dcterms:created>
  <dc:creator>Administrator</dc:creator>
  <cp:lastModifiedBy>啦啦啦</cp:lastModifiedBy>
  <dcterms:modified xsi:type="dcterms:W3CDTF">2026-05-20T02:01:22Z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5021BFDFDD924D71969F0B6EEA873DCF_13</vt:lpwstr>
  </property>
  <property fmtid="{D5CDD505-2E9C-101B-9397-08002B2CF9AE}" pid="4" name="KSOTemplateDocerSaveRecord">
    <vt:lpwstr>eyJoZGlkIjoiZGYyM2I3YWE1OTdkZDA1YzAwMmRjZDk2NDkyMTc0ZWYiLCJ1c2VySWQiOiIxNzYyODkxNTM2In0=</vt:lpwstr>
  </property>
</Properties>
</file>